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16" w:type="dxa"/>
        <w:tblLook w:val="04A0" w:firstRow="1" w:lastRow="0" w:firstColumn="1" w:lastColumn="0" w:noHBand="0" w:noVBand="1"/>
      </w:tblPr>
      <w:tblGrid>
        <w:gridCol w:w="568"/>
        <w:gridCol w:w="7251"/>
        <w:gridCol w:w="1597"/>
      </w:tblGrid>
      <w:tr w:rsidR="00642D22" w:rsidRPr="001435E0" w14:paraId="2849FD26" w14:textId="77777777" w:rsidTr="00642D22">
        <w:trPr>
          <w:trHeight w:val="159"/>
        </w:trPr>
        <w:tc>
          <w:tcPr>
            <w:tcW w:w="9416" w:type="dxa"/>
            <w:gridSpan w:val="3"/>
          </w:tcPr>
          <w:p w14:paraId="6CC3A2D0" w14:textId="4F4719B3" w:rsidR="00642D22" w:rsidRPr="00642D22" w:rsidRDefault="00642D22" w:rsidP="00642D22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642D22">
              <w:rPr>
                <w:rFonts w:cstheme="minorHAnsi"/>
                <w:b/>
                <w:bCs/>
                <w:sz w:val="20"/>
                <w:szCs w:val="20"/>
              </w:rPr>
              <w:t>KRYTERIA FORMALNE (dopuszczalności)</w:t>
            </w:r>
          </w:p>
        </w:tc>
      </w:tr>
      <w:tr w:rsidR="00736BDD" w:rsidRPr="001435E0" w14:paraId="093C1F88" w14:textId="77777777" w:rsidTr="002505CC">
        <w:trPr>
          <w:trHeight w:val="491"/>
        </w:trPr>
        <w:tc>
          <w:tcPr>
            <w:tcW w:w="568" w:type="dxa"/>
          </w:tcPr>
          <w:p w14:paraId="0B2D5C3C" w14:textId="23A12682" w:rsidR="00736BDD" w:rsidRPr="00642D22" w:rsidRDefault="00736BDD" w:rsidP="00736BD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642D22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7251" w:type="dxa"/>
          </w:tcPr>
          <w:p w14:paraId="663827C3" w14:textId="7C673040" w:rsidR="00736BDD" w:rsidRPr="00642D22" w:rsidRDefault="00736BDD" w:rsidP="002505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42D22">
              <w:rPr>
                <w:rFonts w:cstheme="minorHAnsi"/>
                <w:sz w:val="20"/>
                <w:szCs w:val="20"/>
              </w:rPr>
              <w:t>Nazwa kryterium</w:t>
            </w:r>
          </w:p>
        </w:tc>
        <w:tc>
          <w:tcPr>
            <w:tcW w:w="1597" w:type="dxa"/>
          </w:tcPr>
          <w:p w14:paraId="135A4600" w14:textId="01F56FF4" w:rsidR="00736BDD" w:rsidRPr="00642D22" w:rsidRDefault="001A5933" w:rsidP="00250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2D22">
              <w:rPr>
                <w:rFonts w:cstheme="minorHAnsi"/>
                <w:sz w:val="20"/>
                <w:szCs w:val="20"/>
              </w:rPr>
              <w:t xml:space="preserve">Ocena </w:t>
            </w:r>
          </w:p>
        </w:tc>
      </w:tr>
      <w:tr w:rsidR="00BC3E24" w:rsidRPr="001435E0" w14:paraId="634F83BE" w14:textId="77777777" w:rsidTr="00642D22">
        <w:trPr>
          <w:trHeight w:val="379"/>
        </w:trPr>
        <w:tc>
          <w:tcPr>
            <w:tcW w:w="568" w:type="dxa"/>
          </w:tcPr>
          <w:p w14:paraId="18C27757" w14:textId="553D98A5" w:rsidR="00BC3E24" w:rsidRPr="00736BDD" w:rsidRDefault="00BC3E24" w:rsidP="00736BD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</w:tcPr>
          <w:p w14:paraId="77690E7B" w14:textId="0381F931" w:rsidR="00BC3E24" w:rsidRPr="001435E0" w:rsidRDefault="00642D22" w:rsidP="0027660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642D22">
              <w:rPr>
                <w:rFonts w:cstheme="minorHAnsi"/>
                <w:sz w:val="20"/>
                <w:szCs w:val="20"/>
              </w:rPr>
              <w:t>Projekt został złożony w terminie i miejscu wskazanym w ogłoszeniu o naborze</w:t>
            </w:r>
          </w:p>
        </w:tc>
        <w:tc>
          <w:tcPr>
            <w:tcW w:w="1597" w:type="dxa"/>
          </w:tcPr>
          <w:p w14:paraId="145D88A3" w14:textId="7EDDC0D5" w:rsidR="00BC3E24" w:rsidRPr="001435E0" w:rsidRDefault="00BC3E24" w:rsidP="00830992">
            <w:pPr>
              <w:rPr>
                <w:rFonts w:cstheme="minorHAnsi"/>
                <w:sz w:val="20"/>
                <w:szCs w:val="20"/>
              </w:rPr>
            </w:pPr>
            <w:r w:rsidRPr="001435E0">
              <w:rPr>
                <w:rFonts w:cstheme="minorHAnsi"/>
                <w:sz w:val="20"/>
                <w:szCs w:val="20"/>
              </w:rPr>
              <w:t>Tak/nie</w:t>
            </w:r>
          </w:p>
        </w:tc>
      </w:tr>
      <w:tr w:rsidR="00BC3E24" w:rsidRPr="001435E0" w14:paraId="611AE69A" w14:textId="77777777" w:rsidTr="002505CC">
        <w:trPr>
          <w:trHeight w:val="225"/>
        </w:trPr>
        <w:tc>
          <w:tcPr>
            <w:tcW w:w="568" w:type="dxa"/>
          </w:tcPr>
          <w:p w14:paraId="4A67720B" w14:textId="5BAD3884" w:rsidR="00BC3E24" w:rsidRPr="00736BDD" w:rsidRDefault="00BC3E24" w:rsidP="00736BD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</w:tcPr>
          <w:p w14:paraId="7FE93A75" w14:textId="74AA5D9D" w:rsidR="00BC3E24" w:rsidRPr="001435E0" w:rsidRDefault="00642D22" w:rsidP="00E7490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642D22">
              <w:rPr>
                <w:rFonts w:cstheme="minorHAnsi"/>
                <w:sz w:val="20"/>
                <w:szCs w:val="20"/>
              </w:rPr>
              <w:t>Miejsce realizacji znajduje się na obszarze MOF Bytowa (Gmina Bytów, Borzytuchom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642D22">
              <w:rPr>
                <w:rFonts w:cstheme="minorHAnsi"/>
                <w:sz w:val="20"/>
                <w:szCs w:val="20"/>
              </w:rPr>
              <w:t xml:space="preserve"> Studzienice)</w:t>
            </w:r>
          </w:p>
        </w:tc>
        <w:tc>
          <w:tcPr>
            <w:tcW w:w="1597" w:type="dxa"/>
          </w:tcPr>
          <w:p w14:paraId="317498E9" w14:textId="68431860" w:rsidR="00BC3E24" w:rsidRPr="001435E0" w:rsidRDefault="00BC3E24" w:rsidP="00E74909">
            <w:pPr>
              <w:rPr>
                <w:rFonts w:cstheme="minorHAnsi"/>
                <w:sz w:val="20"/>
                <w:szCs w:val="20"/>
              </w:rPr>
            </w:pPr>
            <w:r w:rsidRPr="001435E0">
              <w:rPr>
                <w:rFonts w:cstheme="minorHAnsi"/>
                <w:sz w:val="20"/>
                <w:szCs w:val="20"/>
              </w:rPr>
              <w:t xml:space="preserve">Tak/nie </w:t>
            </w:r>
          </w:p>
        </w:tc>
      </w:tr>
      <w:tr w:rsidR="00BC3E24" w:rsidRPr="001435E0" w14:paraId="1687AF1F" w14:textId="77777777" w:rsidTr="002505CC">
        <w:trPr>
          <w:trHeight w:val="225"/>
        </w:trPr>
        <w:tc>
          <w:tcPr>
            <w:tcW w:w="568" w:type="dxa"/>
          </w:tcPr>
          <w:p w14:paraId="29492ABD" w14:textId="58CA82F3" w:rsidR="00BC3E24" w:rsidRPr="00736BDD" w:rsidRDefault="00BC3E24" w:rsidP="00736BDD">
            <w:pPr>
              <w:pStyle w:val="Akapitzlist"/>
              <w:numPr>
                <w:ilvl w:val="0"/>
                <w:numId w:val="17"/>
              </w:numPr>
              <w:tabs>
                <w:tab w:val="left" w:pos="200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</w:tcPr>
          <w:p w14:paraId="07A5B45C" w14:textId="5336E51C" w:rsidR="00BC3E24" w:rsidRPr="001435E0" w:rsidRDefault="00642D22" w:rsidP="00E74909">
            <w:pPr>
              <w:tabs>
                <w:tab w:val="left" w:pos="200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42D22">
              <w:rPr>
                <w:rFonts w:cstheme="minorHAnsi"/>
                <w:sz w:val="20"/>
                <w:szCs w:val="20"/>
              </w:rPr>
              <w:t>Złożono deklarację o zapewnieniu wkładu własnego</w:t>
            </w:r>
            <w:r>
              <w:rPr>
                <w:rFonts w:cstheme="minorHAnsi"/>
                <w:sz w:val="20"/>
                <w:szCs w:val="20"/>
              </w:rPr>
              <w:t xml:space="preserve"> w kwocie zapewniającej pełne zabezpieczenie finansowane projektu   </w:t>
            </w:r>
          </w:p>
        </w:tc>
        <w:tc>
          <w:tcPr>
            <w:tcW w:w="1597" w:type="dxa"/>
          </w:tcPr>
          <w:p w14:paraId="7B04CF5C" w14:textId="1EDCEACB" w:rsidR="00BC3E24" w:rsidRPr="001435E0" w:rsidRDefault="00BC3E24" w:rsidP="00E74909">
            <w:pPr>
              <w:rPr>
                <w:rFonts w:cstheme="minorHAnsi"/>
                <w:sz w:val="20"/>
                <w:szCs w:val="20"/>
              </w:rPr>
            </w:pPr>
            <w:r w:rsidRPr="001435E0">
              <w:rPr>
                <w:rFonts w:cstheme="minorHAnsi"/>
                <w:sz w:val="20"/>
                <w:szCs w:val="20"/>
              </w:rPr>
              <w:t xml:space="preserve">Tak/nie </w:t>
            </w:r>
          </w:p>
        </w:tc>
      </w:tr>
      <w:tr w:rsidR="00BC3E24" w:rsidRPr="001435E0" w14:paraId="29AC76A4" w14:textId="77777777" w:rsidTr="002505CC">
        <w:trPr>
          <w:trHeight w:val="225"/>
        </w:trPr>
        <w:tc>
          <w:tcPr>
            <w:tcW w:w="568" w:type="dxa"/>
          </w:tcPr>
          <w:p w14:paraId="568D3EA6" w14:textId="6C0E7712" w:rsidR="00BC3E24" w:rsidRPr="00736BDD" w:rsidRDefault="00BC3E24" w:rsidP="00736BD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</w:tcPr>
          <w:p w14:paraId="378401B1" w14:textId="17C611FE" w:rsidR="00BC3E24" w:rsidRPr="001435E0" w:rsidRDefault="009D707B" w:rsidP="006B09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9D707B">
              <w:rPr>
                <w:rFonts w:cstheme="minorHAnsi"/>
                <w:sz w:val="20"/>
                <w:szCs w:val="20"/>
              </w:rPr>
              <w:t>łożono deklarację o prawie do dysponowania nieruchomością/nieruchomościami na cele projektu</w:t>
            </w:r>
            <w:r w:rsidR="0035172D">
              <w:rPr>
                <w:rFonts w:cstheme="minorHAnsi"/>
                <w:sz w:val="20"/>
                <w:szCs w:val="20"/>
              </w:rPr>
              <w:t xml:space="preserve"> 9jeżeli dotyczy)</w:t>
            </w:r>
          </w:p>
        </w:tc>
        <w:tc>
          <w:tcPr>
            <w:tcW w:w="1597" w:type="dxa"/>
          </w:tcPr>
          <w:p w14:paraId="5E41C767" w14:textId="59E43BB2" w:rsidR="00BC3E24" w:rsidRPr="001435E0" w:rsidRDefault="00EA6FEA" w:rsidP="00E749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Tak/nie</w:t>
            </w:r>
            <w:r w:rsidR="0035172D">
              <w:rPr>
                <w:rFonts w:cstheme="minorHAnsi"/>
                <w:sz w:val="20"/>
                <w:szCs w:val="20"/>
              </w:rPr>
              <w:t>/ nie dotyczy</w:t>
            </w:r>
          </w:p>
        </w:tc>
      </w:tr>
      <w:tr w:rsidR="00736BDD" w:rsidRPr="001435E0" w14:paraId="4EEA9E1B" w14:textId="77777777" w:rsidTr="002505CC">
        <w:trPr>
          <w:trHeight w:val="225"/>
        </w:trPr>
        <w:tc>
          <w:tcPr>
            <w:tcW w:w="568" w:type="dxa"/>
          </w:tcPr>
          <w:p w14:paraId="3D1AA7CB" w14:textId="01FAE2BB" w:rsidR="00736BDD" w:rsidRPr="00736BDD" w:rsidRDefault="00736BDD" w:rsidP="00736BD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</w:tcPr>
          <w:p w14:paraId="42A3D9A8" w14:textId="6EB77165" w:rsidR="00736BDD" w:rsidRPr="001435E0" w:rsidRDefault="009D707B" w:rsidP="006B09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707B">
              <w:rPr>
                <w:rFonts w:cstheme="minorHAnsi"/>
                <w:sz w:val="20"/>
                <w:szCs w:val="20"/>
              </w:rPr>
              <w:t>Wszystkie wymagane pola formularza (fiszki projektowej) zostały wypełnione</w:t>
            </w:r>
          </w:p>
        </w:tc>
        <w:tc>
          <w:tcPr>
            <w:tcW w:w="1597" w:type="dxa"/>
          </w:tcPr>
          <w:p w14:paraId="22E1E3BD" w14:textId="0EC6C27C" w:rsidR="00736BDD" w:rsidRPr="001435E0" w:rsidRDefault="00736BDD" w:rsidP="00736BDD">
            <w:pPr>
              <w:rPr>
                <w:rFonts w:cstheme="minorHAnsi"/>
                <w:sz w:val="20"/>
                <w:szCs w:val="20"/>
              </w:rPr>
            </w:pPr>
            <w:r w:rsidRPr="001435E0">
              <w:rPr>
                <w:rFonts w:cstheme="minorHAnsi"/>
                <w:sz w:val="20"/>
                <w:szCs w:val="20"/>
              </w:rPr>
              <w:t>Tak/nie</w:t>
            </w:r>
          </w:p>
        </w:tc>
      </w:tr>
      <w:tr w:rsidR="00736BDD" w:rsidRPr="001435E0" w14:paraId="03BC22F4" w14:textId="77777777" w:rsidTr="002505CC">
        <w:trPr>
          <w:trHeight w:val="225"/>
        </w:trPr>
        <w:tc>
          <w:tcPr>
            <w:tcW w:w="568" w:type="dxa"/>
          </w:tcPr>
          <w:p w14:paraId="026343B8" w14:textId="77777777" w:rsidR="00736BDD" w:rsidRPr="00736BDD" w:rsidRDefault="00736BDD" w:rsidP="00736BD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</w:tcPr>
          <w:p w14:paraId="3529A304" w14:textId="76C04E33" w:rsidR="00736BDD" w:rsidRDefault="009D707B" w:rsidP="006B09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707B">
              <w:rPr>
                <w:rFonts w:cstheme="minorHAnsi"/>
                <w:sz w:val="20"/>
                <w:szCs w:val="20"/>
              </w:rPr>
              <w:t>Wskazano proponowane źródło finansowania przedsięwzięcia</w:t>
            </w:r>
          </w:p>
        </w:tc>
        <w:tc>
          <w:tcPr>
            <w:tcW w:w="1597" w:type="dxa"/>
          </w:tcPr>
          <w:p w14:paraId="195F9AA3" w14:textId="30592C65" w:rsidR="00736BDD" w:rsidRPr="001435E0" w:rsidRDefault="00EA6FEA" w:rsidP="00736BDD">
            <w:pPr>
              <w:rPr>
                <w:rFonts w:cstheme="minorHAnsi"/>
                <w:sz w:val="20"/>
                <w:szCs w:val="20"/>
              </w:rPr>
            </w:pPr>
            <w:r w:rsidRPr="001435E0">
              <w:rPr>
                <w:rFonts w:cstheme="minorHAnsi"/>
                <w:sz w:val="20"/>
                <w:szCs w:val="20"/>
              </w:rPr>
              <w:t>Tak/nie</w:t>
            </w:r>
          </w:p>
        </w:tc>
      </w:tr>
      <w:tr w:rsidR="00736BDD" w:rsidRPr="001435E0" w14:paraId="3D13C5EE" w14:textId="77777777" w:rsidTr="002505CC">
        <w:trPr>
          <w:trHeight w:val="225"/>
        </w:trPr>
        <w:tc>
          <w:tcPr>
            <w:tcW w:w="568" w:type="dxa"/>
          </w:tcPr>
          <w:p w14:paraId="50077850" w14:textId="10D8D6B6" w:rsidR="00736BDD" w:rsidRPr="00736BDD" w:rsidRDefault="00736BDD" w:rsidP="00736BD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</w:tcPr>
          <w:p w14:paraId="499F871A" w14:textId="610520B7" w:rsidR="00736BDD" w:rsidRDefault="009D707B" w:rsidP="006B09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707B">
              <w:rPr>
                <w:rFonts w:cstheme="minorHAnsi"/>
                <w:sz w:val="20"/>
                <w:szCs w:val="20"/>
              </w:rPr>
              <w:t>Wnioskodawca jest uprawniony do zgłoszenia projektu zgodnie z ogłoszeniem naboru</w:t>
            </w:r>
          </w:p>
        </w:tc>
        <w:tc>
          <w:tcPr>
            <w:tcW w:w="1597" w:type="dxa"/>
          </w:tcPr>
          <w:p w14:paraId="080EDBD2" w14:textId="54405AAE" w:rsidR="00736BDD" w:rsidRPr="001435E0" w:rsidRDefault="00736BDD" w:rsidP="00E74909">
            <w:pPr>
              <w:rPr>
                <w:rFonts w:cstheme="minorHAnsi"/>
                <w:sz w:val="20"/>
                <w:szCs w:val="20"/>
              </w:rPr>
            </w:pPr>
            <w:r w:rsidRPr="001435E0">
              <w:rPr>
                <w:rFonts w:cstheme="minorHAnsi"/>
                <w:sz w:val="20"/>
                <w:szCs w:val="20"/>
              </w:rPr>
              <w:t>Tak/nie</w:t>
            </w:r>
          </w:p>
        </w:tc>
      </w:tr>
      <w:tr w:rsidR="00D302D2" w:rsidRPr="001435E0" w14:paraId="0129A997" w14:textId="77777777" w:rsidTr="002505CC">
        <w:trPr>
          <w:trHeight w:val="225"/>
        </w:trPr>
        <w:tc>
          <w:tcPr>
            <w:tcW w:w="568" w:type="dxa"/>
          </w:tcPr>
          <w:p w14:paraId="4A4F366A" w14:textId="77777777" w:rsidR="00D302D2" w:rsidRPr="00736BDD" w:rsidRDefault="00D302D2" w:rsidP="00736BD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</w:tcPr>
          <w:p w14:paraId="5BE76150" w14:textId="07B7038E" w:rsidR="00D302D2" w:rsidRDefault="009D707B" w:rsidP="006B09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707B">
              <w:rPr>
                <w:rFonts w:cstheme="minorHAnsi"/>
                <w:sz w:val="20"/>
                <w:szCs w:val="20"/>
              </w:rPr>
              <w:t xml:space="preserve">Projekt wpisuje się w obszar tematyczny: </w:t>
            </w:r>
            <w:r w:rsidRPr="009D707B">
              <w:rPr>
                <w:rFonts w:cstheme="minorHAnsi"/>
                <w:b/>
                <w:bCs/>
                <w:sz w:val="20"/>
                <w:szCs w:val="20"/>
              </w:rPr>
              <w:t>adaptacja do zmian klimatu</w:t>
            </w:r>
          </w:p>
        </w:tc>
        <w:tc>
          <w:tcPr>
            <w:tcW w:w="1597" w:type="dxa"/>
          </w:tcPr>
          <w:p w14:paraId="568D2DFA" w14:textId="4A3D6EF4" w:rsidR="00D302D2" w:rsidRPr="001435E0" w:rsidRDefault="00D302D2" w:rsidP="00E749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Tak/nie</w:t>
            </w:r>
          </w:p>
        </w:tc>
      </w:tr>
      <w:tr w:rsidR="00642D22" w:rsidRPr="001435E0" w14:paraId="3D3FCF70" w14:textId="77777777" w:rsidTr="002C5C5B">
        <w:trPr>
          <w:trHeight w:val="225"/>
        </w:trPr>
        <w:tc>
          <w:tcPr>
            <w:tcW w:w="9416" w:type="dxa"/>
            <w:gridSpan w:val="3"/>
          </w:tcPr>
          <w:p w14:paraId="26C3B692" w14:textId="36E9DF3D" w:rsidR="00642D22" w:rsidRPr="00642D22" w:rsidRDefault="00642D22" w:rsidP="00642D22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642D22">
              <w:rPr>
                <w:rFonts w:cstheme="minorHAnsi"/>
                <w:b/>
                <w:bCs/>
                <w:sz w:val="20"/>
                <w:szCs w:val="20"/>
              </w:rPr>
              <w:t xml:space="preserve">KRYTERIA MERYTORYCZNE </w:t>
            </w:r>
          </w:p>
        </w:tc>
      </w:tr>
      <w:tr w:rsidR="00D302D2" w:rsidRPr="001435E0" w14:paraId="64129FBD" w14:textId="77777777" w:rsidTr="002505CC">
        <w:trPr>
          <w:trHeight w:val="225"/>
        </w:trPr>
        <w:tc>
          <w:tcPr>
            <w:tcW w:w="568" w:type="dxa"/>
          </w:tcPr>
          <w:p w14:paraId="15BC90DF" w14:textId="5A4A614D" w:rsidR="00D302D2" w:rsidRPr="00642D22" w:rsidRDefault="00D302D2" w:rsidP="00642D2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</w:tcPr>
          <w:p w14:paraId="7E0E771A" w14:textId="3F18192A" w:rsidR="00D302D2" w:rsidRPr="00D302D2" w:rsidRDefault="0035172D" w:rsidP="006B09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Propozycja zadania zgodna z</w:t>
            </w:r>
            <w:r w:rsidR="00BF39B1" w:rsidRPr="00BF39B1">
              <w:rPr>
                <w:rFonts w:cstheme="minorHAnsi"/>
                <w:sz w:val="20"/>
                <w:szCs w:val="20"/>
              </w:rPr>
              <w:t xml:space="preserve"> Priorytetem 2</w:t>
            </w:r>
            <w:r w:rsidR="00700747">
              <w:rPr>
                <w:rFonts w:cstheme="minorHAnsi"/>
                <w:sz w:val="20"/>
                <w:szCs w:val="20"/>
              </w:rPr>
              <w:t xml:space="preserve"> programu</w:t>
            </w:r>
            <w:r w:rsidR="00BF39B1" w:rsidRPr="00BF39B1">
              <w:rPr>
                <w:rFonts w:cstheme="minorHAnsi"/>
                <w:sz w:val="20"/>
                <w:szCs w:val="20"/>
              </w:rPr>
              <w:t xml:space="preserve"> „Fundusze europejskie dla zielonego Pomorza” – cel szczegółowy iv: „Wspieranie przystosowania się do zmian klimatu i zapobiegania ryzyku związanemu z klęskami żywiołowymi i katastrofami, a także odporności, z uwzględnieniem podejścia ekosystemowego”, w ramach FEP 2021–2027</w:t>
            </w:r>
            <w:r>
              <w:rPr>
                <w:rFonts w:cstheme="minorHAnsi"/>
                <w:sz w:val="20"/>
                <w:szCs w:val="20"/>
              </w:rPr>
              <w:t xml:space="preserve"> oraz Strategią ZIT. </w:t>
            </w:r>
          </w:p>
        </w:tc>
        <w:tc>
          <w:tcPr>
            <w:tcW w:w="1597" w:type="dxa"/>
          </w:tcPr>
          <w:p w14:paraId="0BFC2B37" w14:textId="3631A39E" w:rsidR="00D302D2" w:rsidRPr="001435E0" w:rsidRDefault="00D302D2" w:rsidP="00E749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0-</w:t>
            </w:r>
            <w:r w:rsidR="0035172D">
              <w:rPr>
                <w:rFonts w:cstheme="minorHAnsi"/>
                <w:sz w:val="20"/>
                <w:szCs w:val="20"/>
              </w:rPr>
              <w:t>20</w:t>
            </w:r>
          </w:p>
        </w:tc>
      </w:tr>
    </w:tbl>
    <w:p w14:paraId="6258E6A5" w14:textId="77777777" w:rsidR="00276607" w:rsidRPr="001435E0" w:rsidRDefault="00276607" w:rsidP="00830992">
      <w:pPr>
        <w:rPr>
          <w:rFonts w:cstheme="minorHAnsi"/>
          <w:sz w:val="20"/>
          <w:szCs w:val="20"/>
        </w:rPr>
      </w:pPr>
    </w:p>
    <w:sectPr w:rsidR="00276607" w:rsidRPr="001435E0" w:rsidSect="0025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69B5" w14:textId="77777777" w:rsidR="007B5203" w:rsidRDefault="007B5203" w:rsidP="00276607">
      <w:pPr>
        <w:spacing w:after="0" w:line="240" w:lineRule="auto"/>
      </w:pPr>
      <w:r>
        <w:separator/>
      </w:r>
    </w:p>
  </w:endnote>
  <w:endnote w:type="continuationSeparator" w:id="0">
    <w:p w14:paraId="0699CEBB" w14:textId="77777777" w:rsidR="007B5203" w:rsidRDefault="007B5203" w:rsidP="0027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DE9B" w14:textId="77777777" w:rsidR="007B5203" w:rsidRDefault="007B5203" w:rsidP="00276607">
      <w:pPr>
        <w:spacing w:after="0" w:line="240" w:lineRule="auto"/>
      </w:pPr>
      <w:r>
        <w:separator/>
      </w:r>
    </w:p>
  </w:footnote>
  <w:footnote w:type="continuationSeparator" w:id="0">
    <w:p w14:paraId="23D075FF" w14:textId="77777777" w:rsidR="007B5203" w:rsidRDefault="007B5203" w:rsidP="00276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2A0"/>
    <w:multiLevelType w:val="hybridMultilevel"/>
    <w:tmpl w:val="288CF9A6"/>
    <w:lvl w:ilvl="0" w:tplc="5C6C31B4">
      <w:numFmt w:val="bullet"/>
      <w:lvlText w:val="•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A725A78"/>
    <w:multiLevelType w:val="hybridMultilevel"/>
    <w:tmpl w:val="28BAE154"/>
    <w:lvl w:ilvl="0" w:tplc="D60AFBD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349E9"/>
    <w:multiLevelType w:val="hybridMultilevel"/>
    <w:tmpl w:val="8B581E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12DED"/>
    <w:multiLevelType w:val="hybridMultilevel"/>
    <w:tmpl w:val="33967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028EF"/>
    <w:multiLevelType w:val="hybridMultilevel"/>
    <w:tmpl w:val="E884C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299E"/>
    <w:multiLevelType w:val="hybridMultilevel"/>
    <w:tmpl w:val="CAF8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00AE2"/>
    <w:multiLevelType w:val="hybridMultilevel"/>
    <w:tmpl w:val="A6848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042F"/>
    <w:multiLevelType w:val="hybridMultilevel"/>
    <w:tmpl w:val="1A1E50BE"/>
    <w:lvl w:ilvl="0" w:tplc="5C6C31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33A4A"/>
    <w:multiLevelType w:val="hybridMultilevel"/>
    <w:tmpl w:val="E884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B7D1D"/>
    <w:multiLevelType w:val="hybridMultilevel"/>
    <w:tmpl w:val="C8FE3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900F1"/>
    <w:multiLevelType w:val="hybridMultilevel"/>
    <w:tmpl w:val="8188E3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5B1D10"/>
    <w:multiLevelType w:val="hybridMultilevel"/>
    <w:tmpl w:val="A6848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522"/>
    <w:multiLevelType w:val="hybridMultilevel"/>
    <w:tmpl w:val="105E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563CD"/>
    <w:multiLevelType w:val="hybridMultilevel"/>
    <w:tmpl w:val="E976D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06097"/>
    <w:multiLevelType w:val="hybridMultilevel"/>
    <w:tmpl w:val="9F5CF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06CB0"/>
    <w:multiLevelType w:val="hybridMultilevel"/>
    <w:tmpl w:val="E884C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E25A1"/>
    <w:multiLevelType w:val="hybridMultilevel"/>
    <w:tmpl w:val="9E52619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372219B"/>
    <w:multiLevelType w:val="hybridMultilevel"/>
    <w:tmpl w:val="E174C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C5CD8"/>
    <w:multiLevelType w:val="hybridMultilevel"/>
    <w:tmpl w:val="3F96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C370B"/>
    <w:multiLevelType w:val="hybridMultilevel"/>
    <w:tmpl w:val="974E2AC4"/>
    <w:lvl w:ilvl="0" w:tplc="82F46A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53548">
    <w:abstractNumId w:val="12"/>
  </w:num>
  <w:num w:numId="2" w16cid:durableId="894239498">
    <w:abstractNumId w:val="17"/>
  </w:num>
  <w:num w:numId="3" w16cid:durableId="472261832">
    <w:abstractNumId w:val="18"/>
  </w:num>
  <w:num w:numId="4" w16cid:durableId="875505041">
    <w:abstractNumId w:val="11"/>
  </w:num>
  <w:num w:numId="5" w16cid:durableId="1918856526">
    <w:abstractNumId w:val="6"/>
  </w:num>
  <w:num w:numId="6" w16cid:durableId="782114193">
    <w:abstractNumId w:val="5"/>
  </w:num>
  <w:num w:numId="7" w16cid:durableId="1286040045">
    <w:abstractNumId w:val="16"/>
  </w:num>
  <w:num w:numId="8" w16cid:durableId="1681392392">
    <w:abstractNumId w:val="3"/>
  </w:num>
  <w:num w:numId="9" w16cid:durableId="694233056">
    <w:abstractNumId w:val="7"/>
  </w:num>
  <w:num w:numId="10" w16cid:durableId="613364510">
    <w:abstractNumId w:val="9"/>
  </w:num>
  <w:num w:numId="11" w16cid:durableId="967514597">
    <w:abstractNumId w:val="8"/>
  </w:num>
  <w:num w:numId="12" w16cid:durableId="55706295">
    <w:abstractNumId w:val="0"/>
  </w:num>
  <w:num w:numId="13" w16cid:durableId="235865553">
    <w:abstractNumId w:val="15"/>
  </w:num>
  <w:num w:numId="14" w16cid:durableId="447509973">
    <w:abstractNumId w:val="4"/>
  </w:num>
  <w:num w:numId="15" w16cid:durableId="2104764782">
    <w:abstractNumId w:val="13"/>
  </w:num>
  <w:num w:numId="16" w16cid:durableId="1013607707">
    <w:abstractNumId w:val="14"/>
  </w:num>
  <w:num w:numId="17" w16cid:durableId="1443840233">
    <w:abstractNumId w:val="2"/>
  </w:num>
  <w:num w:numId="18" w16cid:durableId="719012379">
    <w:abstractNumId w:val="19"/>
  </w:num>
  <w:num w:numId="19" w16cid:durableId="1906840633">
    <w:abstractNumId w:val="1"/>
  </w:num>
  <w:num w:numId="20" w16cid:durableId="1778325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DA"/>
    <w:rsid w:val="00074022"/>
    <w:rsid w:val="001435E0"/>
    <w:rsid w:val="0014644C"/>
    <w:rsid w:val="0015103D"/>
    <w:rsid w:val="001A1F79"/>
    <w:rsid w:val="001A5933"/>
    <w:rsid w:val="001D236A"/>
    <w:rsid w:val="00247713"/>
    <w:rsid w:val="002505CC"/>
    <w:rsid w:val="00276607"/>
    <w:rsid w:val="002C0A19"/>
    <w:rsid w:val="00345802"/>
    <w:rsid w:val="0035172D"/>
    <w:rsid w:val="00361B34"/>
    <w:rsid w:val="00465CF6"/>
    <w:rsid w:val="004F7166"/>
    <w:rsid w:val="005B0247"/>
    <w:rsid w:val="00642D22"/>
    <w:rsid w:val="006B0983"/>
    <w:rsid w:val="006B16A2"/>
    <w:rsid w:val="006F3FEE"/>
    <w:rsid w:val="00700747"/>
    <w:rsid w:val="007134BA"/>
    <w:rsid w:val="00736BDD"/>
    <w:rsid w:val="00774B72"/>
    <w:rsid w:val="007B199B"/>
    <w:rsid w:val="007B5203"/>
    <w:rsid w:val="007C6BD2"/>
    <w:rsid w:val="00821254"/>
    <w:rsid w:val="00830992"/>
    <w:rsid w:val="009074CF"/>
    <w:rsid w:val="009D707B"/>
    <w:rsid w:val="00A07053"/>
    <w:rsid w:val="00A92A16"/>
    <w:rsid w:val="00AE670F"/>
    <w:rsid w:val="00BC3E24"/>
    <w:rsid w:val="00BF39B1"/>
    <w:rsid w:val="00C47D92"/>
    <w:rsid w:val="00C93616"/>
    <w:rsid w:val="00CA353D"/>
    <w:rsid w:val="00CF7106"/>
    <w:rsid w:val="00D302D2"/>
    <w:rsid w:val="00D67F25"/>
    <w:rsid w:val="00D951B1"/>
    <w:rsid w:val="00DC0C30"/>
    <w:rsid w:val="00E74909"/>
    <w:rsid w:val="00E75957"/>
    <w:rsid w:val="00EA6FEA"/>
    <w:rsid w:val="00F23BDA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4096"/>
  <w15:chartTrackingRefBased/>
  <w15:docId w15:val="{12FC1A11-E66C-4C8A-ACBB-09BAD349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B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3BDA"/>
    <w:pPr>
      <w:ind w:left="720"/>
      <w:contextualSpacing/>
    </w:pPr>
  </w:style>
  <w:style w:type="paragraph" w:customStyle="1" w:styleId="Default">
    <w:name w:val="Default"/>
    <w:rsid w:val="00C936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02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2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2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24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65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07"/>
  </w:style>
  <w:style w:type="paragraph" w:styleId="Stopka">
    <w:name w:val="footer"/>
    <w:basedOn w:val="Normalny"/>
    <w:link w:val="StopkaZnak"/>
    <w:uiPriority w:val="99"/>
    <w:unhideWhenUsed/>
    <w:rsid w:val="0027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07"/>
  </w:style>
  <w:style w:type="paragraph" w:styleId="Tekstdymka">
    <w:name w:val="Balloon Text"/>
    <w:basedOn w:val="Normalny"/>
    <w:link w:val="TekstdymkaZnak"/>
    <w:uiPriority w:val="99"/>
    <w:semiHidden/>
    <w:unhideWhenUsed/>
    <w:rsid w:val="00BC3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Wysocka-Lass</dc:creator>
  <cp:keywords/>
  <dc:description/>
  <cp:lastModifiedBy>Gierszewska Magdalena</cp:lastModifiedBy>
  <cp:revision>2</cp:revision>
  <dcterms:created xsi:type="dcterms:W3CDTF">2025-09-10T07:00:00Z</dcterms:created>
  <dcterms:modified xsi:type="dcterms:W3CDTF">2025-09-10T07:00:00Z</dcterms:modified>
</cp:coreProperties>
</file>