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A038" w14:textId="55AD2C7B" w:rsidR="004D1DDB" w:rsidRPr="00ED093A" w:rsidRDefault="00ED093A" w:rsidP="00ED093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093A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A23A1F">
        <w:rPr>
          <w:rFonts w:ascii="Times New Roman" w:hAnsi="Times New Roman" w:cs="Times New Roman"/>
          <w:b/>
          <w:bCs/>
          <w:sz w:val="24"/>
          <w:szCs w:val="24"/>
        </w:rPr>
        <w:t>…./202</w:t>
      </w:r>
      <w:r w:rsidR="006E204D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EB98D79" w14:textId="264E64ED" w:rsidR="00ED093A" w:rsidRPr="00ED093A" w:rsidRDefault="00ED093A" w:rsidP="00ED093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093A">
        <w:rPr>
          <w:rFonts w:ascii="Times New Roman" w:hAnsi="Times New Roman" w:cs="Times New Roman"/>
          <w:b/>
          <w:bCs/>
          <w:sz w:val="24"/>
          <w:szCs w:val="24"/>
        </w:rPr>
        <w:t>zebrania wiejskiego Sołectwa</w:t>
      </w:r>
      <w:r w:rsidR="000753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A1F">
        <w:rPr>
          <w:rFonts w:ascii="Times New Roman" w:hAnsi="Times New Roman" w:cs="Times New Roman"/>
          <w:b/>
          <w:bCs/>
          <w:sz w:val="24"/>
          <w:szCs w:val="24"/>
        </w:rPr>
        <w:t>…………</w:t>
      </w:r>
    </w:p>
    <w:p w14:paraId="18C0B69F" w14:textId="0E762546" w:rsidR="00ED093A" w:rsidRDefault="00ED093A" w:rsidP="00ED093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093A">
        <w:rPr>
          <w:rFonts w:ascii="Times New Roman" w:hAnsi="Times New Roman" w:cs="Times New Roman"/>
          <w:b/>
          <w:bCs/>
          <w:sz w:val="24"/>
          <w:szCs w:val="24"/>
        </w:rPr>
        <w:t>z dnia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A1F">
        <w:rPr>
          <w:rFonts w:ascii="Times New Roman" w:hAnsi="Times New Roman" w:cs="Times New Roman"/>
          <w:b/>
          <w:bCs/>
          <w:sz w:val="24"/>
          <w:szCs w:val="24"/>
        </w:rPr>
        <w:t>…………….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E204D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5FC1A53E" w14:textId="658B77D4" w:rsidR="00ED093A" w:rsidRDefault="00ED093A" w:rsidP="00ED093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3280EA44" w14:textId="77777777" w:rsidR="00ED093A" w:rsidRPr="00ED093A" w:rsidRDefault="00ED093A" w:rsidP="00ED093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66D4DB81" w14:textId="040CB02B" w:rsidR="00ED093A" w:rsidRDefault="00ED093A" w:rsidP="00ED093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A23A1F" w:rsidRPr="00A23A1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budowy miejsca rekreacji, wypoczynku oraz integracji społecznej w centrum wsi </w:t>
      </w:r>
      <w:r w:rsidR="00A23A1F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………….</w:t>
      </w:r>
      <w:r w:rsidR="00A23A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 aplikowania do konkursu „Aktywne Sołectwo Pomorskie 202</w:t>
      </w:r>
      <w:r w:rsidR="00A23A1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ED4A5DF" w14:textId="3EEC65BB" w:rsidR="00ED093A" w:rsidRDefault="00ED093A" w:rsidP="00ED093A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A4E53" w14:textId="77777777" w:rsidR="00ED093A" w:rsidRDefault="00ED093A" w:rsidP="00ED093A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39E35" w14:textId="01BA602B" w:rsidR="00ED093A" w:rsidRDefault="00ED093A" w:rsidP="00ED093A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podstawie obowiązującego statutu Sołectwa </w:t>
      </w:r>
      <w:r w:rsidR="00A23A1F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uchwala się, co następuje:</w:t>
      </w:r>
    </w:p>
    <w:p w14:paraId="377C6627" w14:textId="3A67C15B" w:rsidR="00ED093A" w:rsidRDefault="00ED093A" w:rsidP="00ED093A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19C12" w14:textId="7552AF52" w:rsidR="00ED093A" w:rsidRDefault="00ED093A" w:rsidP="00ED093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  <w:r w:rsidRPr="00ED093A">
        <w:rPr>
          <w:rFonts w:ascii="Times New Roman" w:hAnsi="Times New Roman" w:cs="Times New Roman"/>
          <w:sz w:val="24"/>
          <w:szCs w:val="24"/>
        </w:rPr>
        <w:t xml:space="preserve">Zebranie wiejskie Sołectwa </w:t>
      </w:r>
      <w:r w:rsidR="00A23A1F">
        <w:rPr>
          <w:rFonts w:ascii="Times New Roman" w:hAnsi="Times New Roman" w:cs="Times New Roman"/>
          <w:sz w:val="24"/>
          <w:szCs w:val="24"/>
        </w:rPr>
        <w:t>………………</w:t>
      </w:r>
      <w:r w:rsidRPr="00ED093A">
        <w:rPr>
          <w:rFonts w:ascii="Times New Roman" w:hAnsi="Times New Roman" w:cs="Times New Roman"/>
          <w:sz w:val="24"/>
          <w:szCs w:val="24"/>
        </w:rPr>
        <w:t xml:space="preserve">wyraża chęć realizacji miejsca </w:t>
      </w:r>
      <w:r w:rsidRPr="00A23A1F">
        <w:rPr>
          <w:rFonts w:ascii="Times New Roman" w:hAnsi="Times New Roman" w:cs="Times New Roman"/>
          <w:color w:val="FF0000"/>
          <w:sz w:val="24"/>
          <w:szCs w:val="24"/>
        </w:rPr>
        <w:t>rekreacji, wypoczynku oraz integracji społecznej w centrum wsi</w:t>
      </w:r>
      <w:r w:rsidRPr="00ED093A">
        <w:rPr>
          <w:rFonts w:ascii="Times New Roman" w:hAnsi="Times New Roman" w:cs="Times New Roman"/>
          <w:sz w:val="24"/>
          <w:szCs w:val="24"/>
        </w:rPr>
        <w:t xml:space="preserve"> </w:t>
      </w:r>
      <w:r w:rsidR="00A23A1F">
        <w:rPr>
          <w:rFonts w:ascii="Times New Roman" w:hAnsi="Times New Roman" w:cs="Times New Roman"/>
          <w:sz w:val="24"/>
          <w:szCs w:val="24"/>
        </w:rPr>
        <w:t>…………….</w:t>
      </w:r>
      <w:r w:rsidR="00DC2423">
        <w:rPr>
          <w:rFonts w:ascii="Times New Roman" w:hAnsi="Times New Roman" w:cs="Times New Roman"/>
          <w:sz w:val="24"/>
          <w:szCs w:val="24"/>
        </w:rPr>
        <w:t xml:space="preserve"> </w:t>
      </w:r>
      <w:r w:rsidRPr="00ED093A">
        <w:rPr>
          <w:rFonts w:ascii="Times New Roman" w:hAnsi="Times New Roman" w:cs="Times New Roman"/>
          <w:sz w:val="24"/>
          <w:szCs w:val="24"/>
        </w:rPr>
        <w:t xml:space="preserve">na dz. o numerze ewidencyjnym </w:t>
      </w:r>
      <w:r w:rsidR="00A23A1F">
        <w:rPr>
          <w:rFonts w:ascii="Times New Roman" w:hAnsi="Times New Roman" w:cs="Times New Roman"/>
          <w:sz w:val="24"/>
          <w:szCs w:val="24"/>
        </w:rPr>
        <w:t>…………</w:t>
      </w:r>
      <w:r w:rsidRPr="00ED093A">
        <w:rPr>
          <w:rFonts w:ascii="Times New Roman" w:hAnsi="Times New Roman" w:cs="Times New Roman"/>
          <w:sz w:val="24"/>
          <w:szCs w:val="24"/>
        </w:rPr>
        <w:t>.</w:t>
      </w:r>
    </w:p>
    <w:p w14:paraId="73730655" w14:textId="77777777" w:rsidR="00ED093A" w:rsidRDefault="00ED093A" w:rsidP="00ED093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41F04" w14:textId="03A3AEED" w:rsidR="00ED093A" w:rsidRDefault="00ED093A" w:rsidP="00ED093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 </w:t>
      </w:r>
      <w:r>
        <w:rPr>
          <w:rFonts w:ascii="Times New Roman" w:hAnsi="Times New Roman" w:cs="Times New Roman"/>
          <w:sz w:val="24"/>
          <w:szCs w:val="24"/>
        </w:rPr>
        <w:t xml:space="preserve">Zebranie wiejskie Sołectwa </w:t>
      </w:r>
      <w:r w:rsidR="00A23A1F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wyraża chęć aplikowania o środki finansowe na realizację zadania inwestycyjnego wymienionego </w:t>
      </w:r>
      <w:r w:rsidRPr="00ED093A">
        <w:rPr>
          <w:rFonts w:ascii="Times New Roman" w:hAnsi="Times New Roman" w:cs="Times New Roman"/>
          <w:sz w:val="24"/>
          <w:szCs w:val="24"/>
        </w:rPr>
        <w:t>w § 1</w:t>
      </w:r>
      <w:r>
        <w:rPr>
          <w:rFonts w:ascii="Times New Roman" w:hAnsi="Times New Roman" w:cs="Times New Roman"/>
          <w:sz w:val="24"/>
          <w:szCs w:val="24"/>
        </w:rPr>
        <w:t xml:space="preserve"> niniejszej uchwały poprzez udział </w:t>
      </w:r>
      <w:r>
        <w:rPr>
          <w:rFonts w:ascii="Times New Roman" w:hAnsi="Times New Roman" w:cs="Times New Roman"/>
          <w:sz w:val="24"/>
          <w:szCs w:val="24"/>
        </w:rPr>
        <w:br/>
        <w:t xml:space="preserve">w konkursie </w:t>
      </w:r>
      <w:r w:rsidRPr="00ED093A">
        <w:rPr>
          <w:rFonts w:ascii="Times New Roman" w:hAnsi="Times New Roman" w:cs="Times New Roman"/>
          <w:sz w:val="24"/>
          <w:szCs w:val="24"/>
        </w:rPr>
        <w:t>„Aktywne Sołectwo Pomorskie 202</w:t>
      </w:r>
      <w:r w:rsidR="00A23A1F">
        <w:rPr>
          <w:rFonts w:ascii="Times New Roman" w:hAnsi="Times New Roman" w:cs="Times New Roman"/>
          <w:sz w:val="24"/>
          <w:szCs w:val="24"/>
        </w:rPr>
        <w:t>5</w:t>
      </w:r>
      <w:r w:rsidRPr="00ED093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z możliwością otrzymania pomocy finansowej udzielanej przez Sejmik Województwa Pomorskiego w zakresie małych projektów lokalnych.</w:t>
      </w:r>
    </w:p>
    <w:p w14:paraId="6B2284D5" w14:textId="264EE1E8" w:rsidR="00ED093A" w:rsidRDefault="00ED093A" w:rsidP="00ED093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D44F1" w14:textId="73863522" w:rsidR="00ED093A" w:rsidRDefault="00ED093A" w:rsidP="00ED093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 </w:t>
      </w: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7EB149F7" w14:textId="1ADED0A6" w:rsidR="00ED093A" w:rsidRDefault="00ED093A" w:rsidP="00ED093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72BDF" w14:textId="77777777" w:rsidR="00ED093A" w:rsidRDefault="00ED093A" w:rsidP="00ED093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08A0E" w14:textId="0EE5AC9E" w:rsidR="00ED093A" w:rsidRDefault="00ED093A" w:rsidP="00ED093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BCF77" w14:textId="77777777" w:rsidR="00ED093A" w:rsidRDefault="00ED093A" w:rsidP="00ED093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D2AD7" w14:textId="76F15A63" w:rsidR="00ED093A" w:rsidRDefault="00ED093A" w:rsidP="00ED093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6F940" w14:textId="6104C425" w:rsidR="00ED093A" w:rsidRDefault="00ED093A" w:rsidP="00ED093A">
      <w:pPr>
        <w:pStyle w:val="Bezodstpw"/>
        <w:spacing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zebrania wiejskiego</w:t>
      </w:r>
    </w:p>
    <w:p w14:paraId="0E6CB41A" w14:textId="7B4607EF" w:rsidR="00ED093A" w:rsidRDefault="00ED093A" w:rsidP="00ED093A">
      <w:pPr>
        <w:pStyle w:val="Bezodstpw"/>
        <w:spacing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5001EC8F" w14:textId="77777777" w:rsidR="00A23A1F" w:rsidRDefault="00A23A1F" w:rsidP="00ED093A">
      <w:pPr>
        <w:pStyle w:val="Bezodstpw"/>
        <w:spacing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6128C88C" w14:textId="77777777" w:rsidR="00A23A1F" w:rsidRDefault="00A23A1F" w:rsidP="00ED093A">
      <w:pPr>
        <w:pStyle w:val="Bezodstpw"/>
        <w:spacing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48AB4865" w14:textId="397A743E" w:rsidR="00ED093A" w:rsidRDefault="00ED093A" w:rsidP="00ED093A">
      <w:pPr>
        <w:pStyle w:val="Bezodstpw"/>
        <w:spacing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23A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577C79E3" w14:textId="018F9A1F" w:rsidR="00ED093A" w:rsidRPr="00ED093A" w:rsidRDefault="00ED093A" w:rsidP="00ED093A">
      <w:pPr>
        <w:pStyle w:val="Bezodstpw"/>
        <w:spacing w:line="276" w:lineRule="auto"/>
        <w:ind w:left="4956"/>
        <w:jc w:val="both"/>
        <w:rPr>
          <w:rFonts w:ascii="Times New Roman" w:hAnsi="Times New Roman" w:cs="Times New Roman"/>
        </w:rPr>
      </w:pPr>
      <w:r w:rsidRPr="00ED093A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Pr="00ED093A">
        <w:rPr>
          <w:rFonts w:ascii="Times New Roman" w:hAnsi="Times New Roman" w:cs="Times New Roman"/>
        </w:rPr>
        <w:t xml:space="preserve">  (Sołtys Sołectwa </w:t>
      </w:r>
      <w:r w:rsidR="00A23A1F">
        <w:rPr>
          <w:rFonts w:ascii="Times New Roman" w:hAnsi="Times New Roman" w:cs="Times New Roman"/>
        </w:rPr>
        <w:t>……………..</w:t>
      </w:r>
      <w:r w:rsidRPr="00ED093A">
        <w:rPr>
          <w:rFonts w:ascii="Times New Roman" w:hAnsi="Times New Roman" w:cs="Times New Roman"/>
        </w:rPr>
        <w:t>)</w:t>
      </w:r>
    </w:p>
    <w:p w14:paraId="41A30060" w14:textId="77777777" w:rsidR="00ED093A" w:rsidRDefault="00ED093A" w:rsidP="00ED093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25438" w14:textId="3415DFEE" w:rsidR="00ED093A" w:rsidRDefault="00ED093A" w:rsidP="00ED093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C8367" w14:textId="77777777" w:rsidR="00ED093A" w:rsidRPr="00ED093A" w:rsidRDefault="00ED093A" w:rsidP="00ED093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093A" w:rsidRPr="00ED0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82"/>
    <w:rsid w:val="0001276E"/>
    <w:rsid w:val="0007534D"/>
    <w:rsid w:val="004D1DDB"/>
    <w:rsid w:val="006E204D"/>
    <w:rsid w:val="00775882"/>
    <w:rsid w:val="00A23A1F"/>
    <w:rsid w:val="00D40C67"/>
    <w:rsid w:val="00DB4008"/>
    <w:rsid w:val="00DC2423"/>
    <w:rsid w:val="00E22602"/>
    <w:rsid w:val="00ED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172E6"/>
  <w15:chartTrackingRefBased/>
  <w15:docId w15:val="{0C64DB04-9CA3-4604-A576-D7DB07A7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D09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Hinca</dc:creator>
  <cp:keywords/>
  <dc:description/>
  <cp:lastModifiedBy>Gierszewska Magdalena</cp:lastModifiedBy>
  <cp:revision>4</cp:revision>
  <cp:lastPrinted>2023-02-15T13:30:00Z</cp:lastPrinted>
  <dcterms:created xsi:type="dcterms:W3CDTF">2025-01-20T14:28:00Z</dcterms:created>
  <dcterms:modified xsi:type="dcterms:W3CDTF">2025-01-20T14:34:00Z</dcterms:modified>
</cp:coreProperties>
</file>