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4F1614A8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AC0EEB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6AC52C4E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29418B7F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529154FD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2C763D30" w14:textId="7777777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24B2E5C8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23500B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6EC275C2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352C836C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07BA881A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1A03F3F6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32C6789C" w14:textId="77777777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E25F315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0EB6D22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44418946" w14:textId="77777777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30DC88D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2D36E76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1A1274DF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13C1C32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14:paraId="780260BE" w14:textId="77777777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1A4629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3A448A21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464EAA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29EB7E81" w14:textId="77777777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273DA91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4F0EC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00F7F8D7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60DC80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4F80D0EE" w14:textId="77777777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11F785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171A1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53647433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BDC1115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64881397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4FCABB64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409DB0C1" w14:textId="77777777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83D6A0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CD9628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3D067B29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FACD6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865885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4EFECACB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6BDD7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23D6BDC1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92B92C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5921C1F4" w14:textId="77777777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A56D4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37061268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1A9DA8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3B1F3376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289D7ADC" w14:textId="77777777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FCDFC4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21670D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7B3983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5A1D9F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2F3E19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6DF6B0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3BBA0B79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7EFF4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3E07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8273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5B3D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000F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0D0E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CC5E4D7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57029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B285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717D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9D66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3756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BC29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3DB188E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E8E3D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9CA3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F2CF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C03A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4D8F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33CA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7E09548D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49CE6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06F4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9EE9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374C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46A5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02FD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4699F2BC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FD9DA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525C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7C3B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B738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C098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5D00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641B2355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01E28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B17E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1A74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A3F6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E534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D282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11393BB7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275DC2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014481D8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3C35EEF2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7C1C99F5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704B3B92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64AECF24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B48FB4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38F9DD62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214D906A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37AA0168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24B48FB8" w14:textId="77777777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1004D6E4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45055E7C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3DFA43BC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36F67AA6" w14:textId="77777777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06970E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DDF662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03420903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176071CA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9FA009D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1494EC83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C168F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A4723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D7E5BA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6B6F7BC0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20C3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AB34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1B9D5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41B1BE95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B6598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540FA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BA789C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3C7085D0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AE91FA9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44F4187F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43CA5A39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6FBA5DF3" w14:textId="77777777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635C872B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0482EABE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5BB3319B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5D5F53B7" w14:textId="77777777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2D742FED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3EA7F8BA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1B6B4C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0FF017F5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08D3C136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4CFDD5AE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64453635" w14:textId="77777777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40FB537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04BD1116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14211F18" w14:textId="77777777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3D7874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42D4E1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ED944E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3A5F42A3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38C39EF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6597740B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7E4BAB53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F88D7B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55588B1D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0DDB2CC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7517AF74" w14:textId="77777777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B28D2C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DEA654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9FBA16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B2A21B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019D8E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062FD2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656008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21FD75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F053038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14:paraId="1C898DD7" w14:textId="77777777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B2F08D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3C30AFD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6132824D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32361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13BDF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2A89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B5744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FA97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41072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7A87A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71999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7DF52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7ABC58E8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DB975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0B684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6A6D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B6B7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744A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23F0B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96AA1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C7009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4F3096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7E1C892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BA7BB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E76B2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C424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6D5A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EAB2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7CD75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1CB63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44C2F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CBA24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50CCEA1B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59806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5DA58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65CB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F2D1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1EB7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3879B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60886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1AD89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4B24B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010ED6C9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DF54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7C57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E445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F76B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B546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0E2A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4239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5581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31C2E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1F37163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29FB5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5AF8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CC6E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71B5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1359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0EED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78EE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2748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BE6BB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32B11C3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AE696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CD657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7BD3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3D44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2AE8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F81D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4B91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CC89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9779D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089DE757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5570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99F8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A106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3294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2DFE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3B43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4CCF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6E6E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4441D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52289BB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0A41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4A627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71A2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3514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1644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1226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1BA1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DA53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179E5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4025AE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ABD2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6479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488C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0F55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1E94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ED8E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3F1C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F620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B1186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FC1BA7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4F7F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9F8E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F846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710E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036B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FBC8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0942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FB75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D865A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02D204B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A996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B02B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4169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2D50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430C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0596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36C3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C182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469E2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0E31D203" w14:textId="77777777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3CC1F2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965EA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7855F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44C4D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B0080E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150D621A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527729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EB230F7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30DD80F9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9485A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9746B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410E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9344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750C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292C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57D7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BE9C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54F23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E146364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9AB7F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4F536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FFCC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1F25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A60A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A9BD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A6C2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3686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A95AF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75752DE4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5D81C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06969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8C6AB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A930B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7EFD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861E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06BC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3861D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F2CD1A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51492D89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6E85D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0F58D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8EC6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1FE8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0DD249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3A87DC84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64B3B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F503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62F9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BADBB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E4D9E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092381E2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0626FBA6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323A6AF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5C62ED27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2090C854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6D61FAC1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62DDBFD0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70147895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6AEBBA67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A30E947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21722927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33A18746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6CF548E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28D13EE3" w14:textId="77777777" w:rsidTr="008411A8">
        <w:tc>
          <w:tcPr>
            <w:tcW w:w="710" w:type="dxa"/>
            <w:shd w:val="clear" w:color="auto" w:fill="E2EFD9" w:themeFill="accent6" w:themeFillTint="33"/>
          </w:tcPr>
          <w:p w14:paraId="705AF40E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6C51B9FD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16591753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72E07AB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49DEB09B" w14:textId="77777777" w:rsidTr="008411A8">
        <w:tc>
          <w:tcPr>
            <w:tcW w:w="710" w:type="dxa"/>
            <w:shd w:val="clear" w:color="auto" w:fill="E2EFD9" w:themeFill="accent6" w:themeFillTint="33"/>
          </w:tcPr>
          <w:p w14:paraId="7E66541E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6B5F1F1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7D0F8BE1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8763511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6D43619F" w14:textId="77777777" w:rsidTr="008411A8">
        <w:tc>
          <w:tcPr>
            <w:tcW w:w="710" w:type="dxa"/>
            <w:shd w:val="clear" w:color="auto" w:fill="E2EFD9" w:themeFill="accent6" w:themeFillTint="33"/>
          </w:tcPr>
          <w:p w14:paraId="7F2A0591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0A249506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3875B8B5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73BD41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73336597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D04FB9C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3356A69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434016B6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CB4126C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06E07D55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5CD4014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7E1FFA3B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2BCFA7C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863C745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20E1F9F4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6D34E27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3E63CB1E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183EDAFD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24517F7E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15740203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1E7DE4D7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5EC0C4F9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5EC78217" w14:textId="77777777" w:rsidTr="008411A8">
        <w:tc>
          <w:tcPr>
            <w:tcW w:w="4260" w:type="dxa"/>
            <w:gridSpan w:val="2"/>
          </w:tcPr>
          <w:p w14:paraId="6594C1FD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16E2F01D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1B223CEA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0B878F37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6A8DD8EA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19D4ED25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6D69A94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11F4DAAA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7975566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58021B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3F9ACFE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125FFD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45C4AFBB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89A5898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744582E0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29BACC6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E405D2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0642F49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1AF1BA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396AB7D7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5967F83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19A6919E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262D29C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DA76BF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0AE4B11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26A0C6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3580DB08" w14:textId="77777777" w:rsidTr="008411A8">
        <w:tc>
          <w:tcPr>
            <w:tcW w:w="710" w:type="dxa"/>
          </w:tcPr>
          <w:p w14:paraId="4E1B8694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1106B396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4924307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C64678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02E46A2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FC9384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189DCC78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2B5F8737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0AD3237F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10582CC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B77A6C6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845CB87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0990D026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8B9C393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4680AE6B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138DEB18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6960AA6E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51B00946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40855D63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3C771C4C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575C6745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0EF2A6C6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0DF4B23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7F65382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6928F488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6339EBAE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14:paraId="44C00230" w14:textId="77777777" w:rsidTr="007F43E9">
        <w:trPr>
          <w:trHeight w:val="1829"/>
        </w:trPr>
        <w:tc>
          <w:tcPr>
            <w:tcW w:w="9816" w:type="dxa"/>
          </w:tcPr>
          <w:p w14:paraId="40137017" w14:textId="77777777"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1520D17E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27119163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680348CC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610C9F09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14:paraId="3C3E0FCF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33F1557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4C69555B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7FFC5FB1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0FF00F20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078101FD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7B3605B2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6285861B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3776B12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5F77A605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0C290122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1C1D3DB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28D61A9B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421BF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171E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354BA"/>
    <w:rsid w:val="00C4154E"/>
    <w:rsid w:val="00C62CF0"/>
    <w:rsid w:val="00C87718"/>
    <w:rsid w:val="00CA7D00"/>
    <w:rsid w:val="00CE12A6"/>
    <w:rsid w:val="00CE1E16"/>
    <w:rsid w:val="00D01829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8C1050"/>
  <w15:docId w15:val="{A36F7ED5-F4F7-49E9-829A-EC8D2B9C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1100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ZNAKI:7234</dc:description>
  <cp:lastModifiedBy>DELL_Emilka</cp:lastModifiedBy>
  <cp:revision>2</cp:revision>
  <cp:lastPrinted>2018-12-28T10:14:00Z</cp:lastPrinted>
  <dcterms:created xsi:type="dcterms:W3CDTF">2020-08-13T08:32:00Z</dcterms:created>
  <dcterms:modified xsi:type="dcterms:W3CDTF">2020-08-13T08:32:00Z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